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 w:themeColor="background1" w:themeShade="A5"/>
  <w:body>
    <w:p w:rsidR="004C04AB" w:rsidRDefault="004C04AB" w:rsidP="00620602">
      <w:pPr>
        <w:spacing w:after="0"/>
        <w:rPr>
          <w:lang w:val="de-DE"/>
        </w:rPr>
      </w:pPr>
      <w:r w:rsidRPr="00C67B2B">
        <w:rPr>
          <w:b/>
          <w:bCs/>
          <w:lang w:val="de-DE"/>
        </w:rPr>
        <w:t>Geliebter</w:t>
      </w:r>
      <w:r w:rsidRPr="00C67B2B">
        <w:rPr>
          <w:b/>
          <w:bCs/>
          <w:lang w:val="de-DE"/>
        </w:rPr>
        <w:br/>
      </w:r>
      <w:r w:rsidR="009D1D3E">
        <w:rPr>
          <w:lang w:val="de-DE"/>
        </w:rPr>
        <w:t xml:space="preserve">Francisca </w:t>
      </w:r>
      <w:proofErr w:type="spellStart"/>
      <w:r w:rsidR="009D1D3E">
        <w:rPr>
          <w:lang w:val="de-DE"/>
        </w:rPr>
        <w:t>Stoecklin</w:t>
      </w:r>
      <w:proofErr w:type="spellEnd"/>
    </w:p>
    <w:p w:rsidR="00620602" w:rsidRPr="00C67B2B" w:rsidRDefault="00620602" w:rsidP="00620602">
      <w:pPr>
        <w:spacing w:after="0"/>
        <w:rPr>
          <w:lang w:val="de-DE"/>
        </w:rPr>
      </w:pPr>
      <w:bookmarkStart w:id="0" w:name="_GoBack"/>
      <w:bookmarkEnd w:id="0"/>
    </w:p>
    <w:p w:rsidR="001F03C9" w:rsidRPr="00C67B2B" w:rsidRDefault="004C04AB">
      <w:pPr>
        <w:rPr>
          <w:lang w:val="de-DE"/>
        </w:rPr>
      </w:pPr>
      <w:proofErr w:type="spellStart"/>
      <w:r w:rsidRPr="00C67B2B">
        <w:rPr>
          <w:lang w:val="de-DE"/>
        </w:rPr>
        <w:t>Laß</w:t>
      </w:r>
      <w:proofErr w:type="spellEnd"/>
      <w:r w:rsidRPr="00C67B2B">
        <w:rPr>
          <w:lang w:val="de-DE"/>
        </w:rPr>
        <w:t xml:space="preserve"> dich wieder, und immer wieder</w:t>
      </w:r>
      <w:r w:rsidRPr="00C67B2B">
        <w:rPr>
          <w:lang w:val="de-DE"/>
        </w:rPr>
        <w:br/>
        <w:t>mit meinen Worten umarmen.</w:t>
      </w:r>
      <w:r w:rsidRPr="00C67B2B">
        <w:rPr>
          <w:lang w:val="de-DE"/>
        </w:rPr>
        <w:br/>
      </w:r>
      <w:proofErr w:type="spellStart"/>
      <w:r w:rsidRPr="00C67B2B">
        <w:rPr>
          <w:lang w:val="de-DE"/>
        </w:rPr>
        <w:t>Laß</w:t>
      </w:r>
      <w:proofErr w:type="spellEnd"/>
      <w:r w:rsidRPr="00C67B2B">
        <w:rPr>
          <w:lang w:val="de-DE"/>
        </w:rPr>
        <w:t xml:space="preserve"> sie um dich legen</w:t>
      </w:r>
      <w:proofErr w:type="gramStart"/>
      <w:r w:rsidRPr="00C67B2B">
        <w:rPr>
          <w:lang w:val="de-DE"/>
        </w:rPr>
        <w:t>,</w:t>
      </w:r>
      <w:proofErr w:type="gramEnd"/>
      <w:r w:rsidRPr="00C67B2B">
        <w:rPr>
          <w:lang w:val="de-DE"/>
        </w:rPr>
        <w:br/>
        <w:t>wie du um mich hüllst</w:t>
      </w:r>
      <w:r w:rsidRPr="00C67B2B">
        <w:rPr>
          <w:lang w:val="de-DE"/>
        </w:rPr>
        <w:br/>
        <w:t>den Mantel,</w:t>
      </w:r>
      <w:r w:rsidRPr="00C67B2B">
        <w:rPr>
          <w:lang w:val="de-DE"/>
        </w:rPr>
        <w:br/>
        <w:t>wenn wir an kühlen Herbstabenden</w:t>
      </w:r>
      <w:r w:rsidRPr="00C67B2B">
        <w:rPr>
          <w:lang w:val="de-DE"/>
        </w:rPr>
        <w:br/>
        <w:t xml:space="preserve">über die Felder </w:t>
      </w:r>
      <w:proofErr w:type="spellStart"/>
      <w:r w:rsidRPr="00C67B2B">
        <w:rPr>
          <w:lang w:val="de-DE"/>
        </w:rPr>
        <w:t>gehn</w:t>
      </w:r>
      <w:proofErr w:type="spellEnd"/>
      <w:r w:rsidRPr="00C67B2B">
        <w:rPr>
          <w:lang w:val="de-DE"/>
        </w:rPr>
        <w:t>,</w:t>
      </w:r>
      <w:r w:rsidRPr="00C67B2B">
        <w:rPr>
          <w:lang w:val="de-DE"/>
        </w:rPr>
        <w:br/>
        <w:t>wo sich die Nebel</w:t>
      </w:r>
      <w:r w:rsidRPr="00C67B2B">
        <w:rPr>
          <w:lang w:val="de-DE"/>
        </w:rPr>
        <w:br/>
        <w:t>silbern schon senken,</w:t>
      </w:r>
      <w:r w:rsidRPr="00C67B2B">
        <w:rPr>
          <w:lang w:val="de-DE"/>
        </w:rPr>
        <w:br/>
        <w:t>und der Wind die Gräser bewegt.</w:t>
      </w:r>
      <w:r w:rsidRPr="00C67B2B">
        <w:rPr>
          <w:lang w:val="de-DE"/>
        </w:rPr>
        <w:br/>
      </w:r>
      <w:r w:rsidRPr="00C67B2B">
        <w:rPr>
          <w:lang w:val="de-DE"/>
        </w:rPr>
        <w:br/>
        <w:t>Ziellos irrte ich</w:t>
      </w:r>
      <w:r w:rsidRPr="00C67B2B">
        <w:rPr>
          <w:lang w:val="de-DE"/>
        </w:rPr>
        <w:br/>
        <w:t>auf der großen Erde</w:t>
      </w:r>
      <w:proofErr w:type="gramStart"/>
      <w:r w:rsidRPr="00C67B2B">
        <w:rPr>
          <w:lang w:val="de-DE"/>
        </w:rPr>
        <w:t>,</w:t>
      </w:r>
      <w:proofErr w:type="gramEnd"/>
      <w:r w:rsidRPr="00C67B2B">
        <w:rPr>
          <w:lang w:val="de-DE"/>
        </w:rPr>
        <w:br/>
        <w:t>bedrängt und verführt</w:t>
      </w:r>
      <w:r w:rsidRPr="00C67B2B">
        <w:rPr>
          <w:lang w:val="de-DE"/>
        </w:rPr>
        <w:br/>
        <w:t>von Dunklem</w:t>
      </w:r>
      <w:r w:rsidRPr="00C67B2B">
        <w:rPr>
          <w:lang w:val="de-DE"/>
        </w:rPr>
        <w:br/>
        <w:t>und schillernden Sünden.</w:t>
      </w:r>
      <w:r w:rsidRPr="00C67B2B">
        <w:rPr>
          <w:lang w:val="de-DE"/>
        </w:rPr>
        <w:br/>
        <w:t>Da gingst du auf</w:t>
      </w:r>
      <w:r w:rsidRPr="00C67B2B">
        <w:rPr>
          <w:lang w:val="de-DE"/>
        </w:rPr>
        <w:br/>
        <w:t>meines Schicksals Sonne.</w:t>
      </w:r>
      <w:r w:rsidRPr="00C67B2B">
        <w:rPr>
          <w:lang w:val="de-DE"/>
        </w:rPr>
        <w:br/>
        <w:t>Dein Licht milderte</w:t>
      </w:r>
      <w:r w:rsidRPr="00C67B2B">
        <w:rPr>
          <w:lang w:val="de-DE"/>
        </w:rPr>
        <w:br/>
        <w:t>alles Harte und Schwere</w:t>
      </w:r>
      <w:proofErr w:type="gramStart"/>
      <w:r w:rsidRPr="00C67B2B">
        <w:rPr>
          <w:lang w:val="de-DE"/>
        </w:rPr>
        <w:t>,</w:t>
      </w:r>
      <w:proofErr w:type="gramEnd"/>
      <w:r w:rsidRPr="00C67B2B">
        <w:rPr>
          <w:lang w:val="de-DE"/>
        </w:rPr>
        <w:br/>
      </w:r>
      <w:proofErr w:type="spellStart"/>
      <w:r w:rsidRPr="00C67B2B">
        <w:rPr>
          <w:lang w:val="de-DE"/>
        </w:rPr>
        <w:t>verinnigte</w:t>
      </w:r>
      <w:proofErr w:type="spellEnd"/>
      <w:r w:rsidRPr="00C67B2B">
        <w:rPr>
          <w:lang w:val="de-DE"/>
        </w:rPr>
        <w:t xml:space="preserve"> jede Lebensstunde,</w:t>
      </w:r>
      <w:r w:rsidRPr="00C67B2B">
        <w:rPr>
          <w:lang w:val="de-DE"/>
        </w:rPr>
        <w:br/>
        <w:t>alle Wesen und Dinge,</w:t>
      </w:r>
      <w:r w:rsidRPr="00C67B2B">
        <w:rPr>
          <w:lang w:val="de-DE"/>
        </w:rPr>
        <w:br/>
        <w:t>Schmerzen und Seligkeit.</w:t>
      </w:r>
      <w:r w:rsidRPr="00C67B2B">
        <w:rPr>
          <w:lang w:val="de-DE"/>
        </w:rPr>
        <w:br/>
        <w:t>Denn du einst</w:t>
      </w:r>
      <w:r w:rsidRPr="00C67B2B">
        <w:rPr>
          <w:lang w:val="de-DE"/>
        </w:rPr>
        <w:br/>
        <w:t>die Zartheit der Freundin</w:t>
      </w:r>
      <w:r w:rsidRPr="00C67B2B">
        <w:rPr>
          <w:lang w:val="de-DE"/>
        </w:rPr>
        <w:br/>
        <w:t>mit des Jünglings</w:t>
      </w:r>
      <w:r w:rsidRPr="00C67B2B">
        <w:rPr>
          <w:lang w:val="de-DE"/>
        </w:rPr>
        <w:br/>
        <w:t>beschützender Kraft.</w:t>
      </w:r>
      <w:r w:rsidRPr="00C67B2B">
        <w:rPr>
          <w:lang w:val="de-DE"/>
        </w:rPr>
        <w:br/>
        <w:t>Lächelnde Blume bist du</w:t>
      </w:r>
      <w:r w:rsidRPr="00C67B2B">
        <w:rPr>
          <w:lang w:val="de-DE"/>
        </w:rPr>
        <w:br/>
        <w:t>und weisende Fackel.</w:t>
      </w:r>
      <w:r w:rsidRPr="00C67B2B">
        <w:rPr>
          <w:lang w:val="de-DE"/>
        </w:rPr>
        <w:br/>
        <w:t>- Und dein Mund sagt,</w:t>
      </w:r>
      <w:r w:rsidRPr="00C67B2B">
        <w:rPr>
          <w:lang w:val="de-DE"/>
        </w:rPr>
        <w:br/>
      </w:r>
      <w:proofErr w:type="spellStart"/>
      <w:r w:rsidRPr="00C67B2B">
        <w:rPr>
          <w:lang w:val="de-DE"/>
        </w:rPr>
        <w:t>daß</w:t>
      </w:r>
      <w:proofErr w:type="spellEnd"/>
      <w:r w:rsidRPr="00C67B2B">
        <w:rPr>
          <w:lang w:val="de-DE"/>
        </w:rPr>
        <w:t xml:space="preserve"> auch ich Schwache</w:t>
      </w:r>
      <w:r w:rsidRPr="00C67B2B">
        <w:rPr>
          <w:lang w:val="de-DE"/>
        </w:rPr>
        <w:br/>
        <w:t>dir schön bin.</w:t>
      </w:r>
    </w:p>
    <w:p w:rsidR="00933873" w:rsidRDefault="00620602" w:rsidP="00933873">
      <w:pPr>
        <w:spacing w:after="0"/>
      </w:pPr>
      <w:r>
        <w:rPr>
          <w:b/>
          <w:bCs/>
        </w:rPr>
        <w:br w:type="column"/>
      </w:r>
      <w:proofErr w:type="spellStart"/>
      <w:r w:rsidR="00933873" w:rsidRPr="00C67B2B">
        <w:rPr>
          <w:b/>
          <w:bCs/>
        </w:rPr>
        <w:t>Belov</w:t>
      </w:r>
      <w:r w:rsidR="004B4104" w:rsidRPr="00C67B2B">
        <w:rPr>
          <w:b/>
          <w:bCs/>
        </w:rPr>
        <w:t>è</w:t>
      </w:r>
      <w:r w:rsidR="00933873" w:rsidRPr="00C67B2B">
        <w:rPr>
          <w:b/>
          <w:bCs/>
        </w:rPr>
        <w:t>d</w:t>
      </w:r>
      <w:proofErr w:type="spellEnd"/>
      <w:r w:rsidR="00933873" w:rsidRPr="00C67B2B">
        <w:rPr>
          <w:b/>
          <w:bCs/>
        </w:rPr>
        <w:br/>
      </w:r>
      <w:r w:rsidR="009D1D3E">
        <w:t xml:space="preserve">Francisca </w:t>
      </w:r>
      <w:proofErr w:type="spellStart"/>
      <w:r w:rsidR="009D1D3E">
        <w:t>Stoecklin</w:t>
      </w:r>
      <w:proofErr w:type="spellEnd"/>
    </w:p>
    <w:p w:rsidR="009D1D3E" w:rsidRPr="00C67B2B" w:rsidRDefault="009D1D3E" w:rsidP="00933873">
      <w:pPr>
        <w:spacing w:after="0"/>
      </w:pPr>
    </w:p>
    <w:p w:rsidR="00933873" w:rsidRPr="00C67B2B" w:rsidRDefault="00933873" w:rsidP="00933873">
      <w:pPr>
        <w:spacing w:after="0"/>
      </w:pPr>
      <w:r w:rsidRPr="00C67B2B">
        <w:t>Let yourself again and again</w:t>
      </w:r>
      <w:r w:rsidRPr="00C67B2B">
        <w:br/>
      </w:r>
      <w:proofErr w:type="gramStart"/>
      <w:r w:rsidRPr="00C67B2B">
        <w:t>Be</w:t>
      </w:r>
      <w:proofErr w:type="gramEnd"/>
      <w:r w:rsidRPr="00C67B2B">
        <w:t xml:space="preserve"> embraced by my words.</w:t>
      </w:r>
      <w:r w:rsidRPr="00C67B2B">
        <w:br/>
        <w:t>Let them lie around you</w:t>
      </w:r>
      <w:r w:rsidRPr="00C67B2B">
        <w:br/>
        <w:t xml:space="preserve">Like </w:t>
      </w:r>
      <w:r w:rsidR="002E0423" w:rsidRPr="00C67B2B">
        <w:t xml:space="preserve">the coat </w:t>
      </w:r>
      <w:r w:rsidRPr="00C67B2B">
        <w:br/>
      </w:r>
      <w:r w:rsidR="002E0423" w:rsidRPr="00C67B2B">
        <w:t xml:space="preserve">That you drape </w:t>
      </w:r>
      <w:r w:rsidRPr="00C67B2B">
        <w:t>a</w:t>
      </w:r>
      <w:r w:rsidR="00F42B29" w:rsidRPr="00C67B2B">
        <w:t>bout</w:t>
      </w:r>
      <w:r w:rsidRPr="00C67B2B">
        <w:t xml:space="preserve"> me</w:t>
      </w:r>
      <w:r w:rsidRPr="00C67B2B">
        <w:br/>
        <w:t>When, in the cool of autumn evenings</w:t>
      </w:r>
      <w:proofErr w:type="gramStart"/>
      <w:r w:rsidRPr="00C67B2B">
        <w:t>,</w:t>
      </w:r>
      <w:proofErr w:type="gramEnd"/>
      <w:r w:rsidRPr="00C67B2B">
        <w:br/>
        <w:t xml:space="preserve">We walk </w:t>
      </w:r>
      <w:r w:rsidR="004B4104" w:rsidRPr="00C67B2B">
        <w:t>across</w:t>
      </w:r>
      <w:r w:rsidRPr="00C67B2B">
        <w:t xml:space="preserve"> the fields</w:t>
      </w:r>
      <w:r w:rsidRPr="00C67B2B">
        <w:br/>
        <w:t>Where silver mists</w:t>
      </w:r>
      <w:r w:rsidRPr="00C67B2B">
        <w:br/>
      </w:r>
      <w:r w:rsidR="00F42B29" w:rsidRPr="00C67B2B">
        <w:t>A</w:t>
      </w:r>
      <w:r w:rsidR="00CE3975" w:rsidRPr="00C67B2B">
        <w:t xml:space="preserve">re </w:t>
      </w:r>
      <w:r w:rsidRPr="00C67B2B">
        <w:t xml:space="preserve">sinking </w:t>
      </w:r>
      <w:r w:rsidR="00CE3975" w:rsidRPr="00C67B2B">
        <w:t>early</w:t>
      </w:r>
      <w:r w:rsidRPr="00C67B2B">
        <w:br/>
        <w:t xml:space="preserve">And </w:t>
      </w:r>
      <w:r w:rsidR="002E0423" w:rsidRPr="00C67B2B">
        <w:t>breezes stir</w:t>
      </w:r>
      <w:r w:rsidRPr="00C67B2B">
        <w:t xml:space="preserve"> the grass.</w:t>
      </w:r>
      <w:r w:rsidRPr="00C67B2B">
        <w:br/>
      </w:r>
    </w:p>
    <w:p w:rsidR="00F42B29" w:rsidRPr="00C67B2B" w:rsidRDefault="00933873" w:rsidP="00933873">
      <w:pPr>
        <w:spacing w:after="0"/>
      </w:pPr>
      <w:r w:rsidRPr="00C67B2B">
        <w:t>Aimlessly, I roamed</w:t>
      </w:r>
      <w:r w:rsidRPr="00C67B2B">
        <w:br/>
        <w:t>O</w:t>
      </w:r>
      <w:r w:rsidR="002E0423" w:rsidRPr="00C67B2B">
        <w:t>ver</w:t>
      </w:r>
      <w:r w:rsidRPr="00C67B2B">
        <w:t xml:space="preserve"> the great </w:t>
      </w:r>
      <w:r w:rsidR="002E0423" w:rsidRPr="00C67B2B">
        <w:t xml:space="preserve">wide </w:t>
      </w:r>
      <w:r w:rsidRPr="00C67B2B">
        <w:t>earth</w:t>
      </w:r>
      <w:proofErr w:type="gramStart"/>
      <w:r w:rsidR="002E0423" w:rsidRPr="00C67B2B">
        <w:t>,</w:t>
      </w:r>
      <w:proofErr w:type="gramEnd"/>
      <w:r w:rsidRPr="00C67B2B">
        <w:br/>
        <w:t>Oppressed and enticed</w:t>
      </w:r>
      <w:r w:rsidRPr="00C67B2B">
        <w:br/>
        <w:t>By dark</w:t>
      </w:r>
      <w:r w:rsidRPr="00C67B2B">
        <w:br/>
        <w:t>And dazzling sins.</w:t>
      </w:r>
    </w:p>
    <w:p w:rsidR="002A4E81" w:rsidRDefault="00933873" w:rsidP="00933873">
      <w:pPr>
        <w:spacing w:after="0"/>
      </w:pPr>
      <w:r w:rsidRPr="00C67B2B">
        <w:t>Then you rose</w:t>
      </w:r>
      <w:r w:rsidRPr="00C67B2B">
        <w:br/>
      </w:r>
      <w:proofErr w:type="gramStart"/>
      <w:r w:rsidRPr="00C67B2B">
        <w:t>As</w:t>
      </w:r>
      <w:proofErr w:type="gramEnd"/>
      <w:r w:rsidRPr="00C67B2B">
        <w:t xml:space="preserve"> the sun of my fate.</w:t>
      </w:r>
      <w:r w:rsidRPr="00C67B2B">
        <w:br/>
        <w:t xml:space="preserve">Your light </w:t>
      </w:r>
      <w:r w:rsidR="005C6A12" w:rsidRPr="00C67B2B">
        <w:t>temper</w:t>
      </w:r>
      <w:r w:rsidR="003B543C" w:rsidRPr="00C67B2B">
        <w:t>ed</w:t>
      </w:r>
      <w:r w:rsidRPr="00C67B2B">
        <w:br/>
      </w:r>
      <w:r w:rsidR="00143265" w:rsidRPr="00C67B2B">
        <w:t xml:space="preserve">All that was rough and </w:t>
      </w:r>
      <w:r w:rsidR="005C6A12" w:rsidRPr="00C67B2B">
        <w:t>raw</w:t>
      </w:r>
      <w:proofErr w:type="gramStart"/>
      <w:r w:rsidR="00F42B29" w:rsidRPr="00C67B2B">
        <w:t>,</w:t>
      </w:r>
      <w:proofErr w:type="gramEnd"/>
      <w:r w:rsidRPr="00C67B2B">
        <w:br/>
      </w:r>
      <w:r w:rsidR="002A4E81">
        <w:t>Placed within</w:t>
      </w:r>
      <w:r w:rsidR="002A4E81" w:rsidRPr="002A4E81">
        <w:t xml:space="preserve"> </w:t>
      </w:r>
      <w:r w:rsidR="002A4E81" w:rsidRPr="00C67B2B">
        <w:t>my waking hours,</w:t>
      </w:r>
    </w:p>
    <w:p w:rsidR="00116259" w:rsidRPr="00C67B2B" w:rsidRDefault="004B4104" w:rsidP="00933873">
      <w:pPr>
        <w:spacing w:after="0"/>
      </w:pPr>
      <w:r w:rsidRPr="00C67B2B">
        <w:t>All beings and things</w:t>
      </w:r>
    </w:p>
    <w:p w:rsidR="00C67B2B" w:rsidRDefault="00116259" w:rsidP="00C67B2B">
      <w:pPr>
        <w:spacing w:after="0"/>
      </w:pPr>
      <w:r w:rsidRPr="00C67B2B">
        <w:t>From a</w:t>
      </w:r>
      <w:r w:rsidR="00143265" w:rsidRPr="00C67B2B">
        <w:t>ches</w:t>
      </w:r>
      <w:r w:rsidR="004B4104" w:rsidRPr="00C67B2B">
        <w:t xml:space="preserve"> </w:t>
      </w:r>
      <w:r w:rsidRPr="00C67B2B">
        <w:t>to</w:t>
      </w:r>
      <w:r w:rsidR="004B4104" w:rsidRPr="00C67B2B">
        <w:t xml:space="preserve"> blissfulness.</w:t>
      </w:r>
      <w:r w:rsidR="00933873" w:rsidRPr="00C67B2B">
        <w:br/>
      </w:r>
      <w:r w:rsidR="004B4104" w:rsidRPr="00C67B2B">
        <w:t>For</w:t>
      </w:r>
      <w:r w:rsidR="00636CED" w:rsidRPr="00C67B2B">
        <w:t>,</w:t>
      </w:r>
      <w:r w:rsidR="004B4104" w:rsidRPr="00C67B2B">
        <w:t xml:space="preserve"> </w:t>
      </w:r>
      <w:r w:rsidR="00C67B2B" w:rsidRPr="00C67B2B">
        <w:t>you have united</w:t>
      </w:r>
      <w:r w:rsidR="00933873" w:rsidRPr="00C67B2B">
        <w:br/>
      </w:r>
      <w:proofErr w:type="gramStart"/>
      <w:r w:rsidR="00C67B2B" w:rsidRPr="00C67B2B">
        <w:t>T</w:t>
      </w:r>
      <w:r w:rsidR="004B4104" w:rsidRPr="00C67B2B">
        <w:t>he</w:t>
      </w:r>
      <w:proofErr w:type="gramEnd"/>
      <w:r w:rsidR="004B4104" w:rsidRPr="00C67B2B">
        <w:t xml:space="preserve"> tenderness of </w:t>
      </w:r>
      <w:r w:rsidR="00636CED" w:rsidRPr="00C67B2B">
        <w:t>a</w:t>
      </w:r>
      <w:r w:rsidR="004B4104" w:rsidRPr="00C67B2B">
        <w:t xml:space="preserve"> girl</w:t>
      </w:r>
      <w:r w:rsidR="00933873" w:rsidRPr="00C67B2B">
        <w:br/>
      </w:r>
      <w:r w:rsidR="00C67B2B" w:rsidRPr="00C67B2B">
        <w:t xml:space="preserve">With </w:t>
      </w:r>
      <w:r w:rsidR="004B4104" w:rsidRPr="00C67B2B">
        <w:t>the protective strength</w:t>
      </w:r>
      <w:r w:rsidR="00933873" w:rsidRPr="00C67B2B">
        <w:br/>
      </w:r>
      <w:r w:rsidR="004B4104" w:rsidRPr="00C67B2B">
        <w:t>Of</w:t>
      </w:r>
      <w:r w:rsidR="00EC36FC" w:rsidRPr="00C67B2B">
        <w:t xml:space="preserve"> </w:t>
      </w:r>
      <w:r w:rsidRPr="00C67B2B">
        <w:t xml:space="preserve">a </w:t>
      </w:r>
      <w:r w:rsidR="004B4104" w:rsidRPr="00C67B2B">
        <w:t>youth.</w:t>
      </w:r>
      <w:r w:rsidR="00933873" w:rsidRPr="00C67B2B">
        <w:br/>
      </w:r>
      <w:r w:rsidR="004B4104" w:rsidRPr="00C67B2B">
        <w:t>You are the smiling flower</w:t>
      </w:r>
      <w:r w:rsidR="00933873" w:rsidRPr="00C67B2B">
        <w:br/>
      </w:r>
      <w:proofErr w:type="gramStart"/>
      <w:r w:rsidR="004B4104" w:rsidRPr="00C67B2B">
        <w:t>And</w:t>
      </w:r>
      <w:proofErr w:type="gramEnd"/>
      <w:r w:rsidR="004B4104" w:rsidRPr="00C67B2B">
        <w:t xml:space="preserve"> </w:t>
      </w:r>
      <w:r w:rsidR="00EC36FC" w:rsidRPr="00C67B2B">
        <w:t xml:space="preserve">illuminating </w:t>
      </w:r>
      <w:r w:rsidR="004B4104" w:rsidRPr="00C67B2B">
        <w:t>torch.</w:t>
      </w:r>
      <w:r w:rsidR="00933873" w:rsidRPr="00C67B2B">
        <w:br/>
      </w:r>
      <w:r w:rsidRPr="00C67B2B">
        <w:t>-</w:t>
      </w:r>
      <w:r w:rsidR="004B4104" w:rsidRPr="00C67B2B">
        <w:t>And your mouth says</w:t>
      </w:r>
      <w:r w:rsidR="00933873" w:rsidRPr="00C67B2B">
        <w:br/>
      </w:r>
      <w:proofErr w:type="gramStart"/>
      <w:r w:rsidR="00C67B2B" w:rsidRPr="00C67B2B">
        <w:t>That</w:t>
      </w:r>
      <w:proofErr w:type="gramEnd"/>
      <w:r w:rsidR="00C67B2B" w:rsidRPr="00C67B2B">
        <w:t xml:space="preserve">, weak </w:t>
      </w:r>
      <w:r w:rsidR="00C67B2B">
        <w:t>though I be</w:t>
      </w:r>
      <w:r w:rsidR="00C67B2B" w:rsidRPr="00C67B2B">
        <w:t>, to you,</w:t>
      </w:r>
    </w:p>
    <w:p w:rsidR="004B4104" w:rsidRPr="00C67B2B" w:rsidRDefault="00EC36FC" w:rsidP="00933873">
      <w:pPr>
        <w:spacing w:after="0"/>
      </w:pPr>
      <w:r w:rsidRPr="00C67B2B">
        <w:t>I am,</w:t>
      </w:r>
      <w:r w:rsidR="004B4104" w:rsidRPr="00C67B2B">
        <w:t xml:space="preserve"> </w:t>
      </w:r>
      <w:r w:rsidRPr="00C67B2B">
        <w:t xml:space="preserve">also, </w:t>
      </w:r>
      <w:r w:rsidR="00F42B29" w:rsidRPr="00C67B2B">
        <w:t>divinely fair.</w:t>
      </w:r>
    </w:p>
    <w:p w:rsidR="00CE3975" w:rsidRPr="00C67B2B" w:rsidRDefault="00CE3975" w:rsidP="00933873">
      <w:pPr>
        <w:spacing w:after="0"/>
      </w:pPr>
    </w:p>
    <w:p w:rsidR="00CE3975" w:rsidRPr="00C67B2B" w:rsidRDefault="00CE3975" w:rsidP="00933873">
      <w:pPr>
        <w:spacing w:after="0"/>
        <w:rPr>
          <w:i/>
          <w:sz w:val="18"/>
          <w:szCs w:val="18"/>
        </w:rPr>
      </w:pPr>
      <w:r w:rsidRPr="00C67B2B">
        <w:rPr>
          <w:i/>
          <w:sz w:val="18"/>
          <w:szCs w:val="18"/>
        </w:rPr>
        <w:t>Translation: © David Paley</w:t>
      </w:r>
    </w:p>
    <w:p w:rsidR="00933873" w:rsidRPr="00C67B2B" w:rsidRDefault="00933873"/>
    <w:sectPr w:rsidR="00933873" w:rsidRPr="00C67B2B" w:rsidSect="00620602">
      <w:pgSz w:w="11906" w:h="16838"/>
      <w:pgMar w:top="1440" w:right="851" w:bottom="1440" w:left="1134" w:header="709" w:footer="709" w:gutter="0"/>
      <w:cols w:num="2" w:space="720" w:equalWidth="0">
        <w:col w:w="4459" w:space="720"/>
        <w:col w:w="474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AB"/>
    <w:rsid w:val="00116259"/>
    <w:rsid w:val="00143265"/>
    <w:rsid w:val="001F03C9"/>
    <w:rsid w:val="002A4E81"/>
    <w:rsid w:val="002E0423"/>
    <w:rsid w:val="003B543C"/>
    <w:rsid w:val="004B4104"/>
    <w:rsid w:val="004C04AB"/>
    <w:rsid w:val="005214B3"/>
    <w:rsid w:val="005C6A12"/>
    <w:rsid w:val="00620602"/>
    <w:rsid w:val="00636CED"/>
    <w:rsid w:val="008A4B84"/>
    <w:rsid w:val="00933873"/>
    <w:rsid w:val="009D1D3E"/>
    <w:rsid w:val="00C67B2B"/>
    <w:rsid w:val="00CE3975"/>
    <w:rsid w:val="00CF2F0B"/>
    <w:rsid w:val="00EC36FC"/>
    <w:rsid w:val="00F4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FD5A5-785D-40C5-AB65-3BD162C1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10</cp:revision>
  <dcterms:created xsi:type="dcterms:W3CDTF">2016-08-02T11:35:00Z</dcterms:created>
  <dcterms:modified xsi:type="dcterms:W3CDTF">2022-01-18T11:29:00Z</dcterms:modified>
</cp:coreProperties>
</file>