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A5A5" w:themeColor="background1" w:themeShade="A5"/>
  <w:body>
    <w:p w14:paraId="1FDFEE39" w14:textId="77777777" w:rsidR="009C7B46" w:rsidRDefault="009C7B46" w:rsidP="00193F0B">
      <w:pPr>
        <w:spacing w:after="0"/>
        <w:rPr>
          <w:rFonts w:ascii="Verdana" w:hAnsi="Verdana"/>
        </w:rPr>
      </w:pPr>
    </w:p>
    <w:p w14:paraId="0E16DD5C" w14:textId="77777777" w:rsidR="003D3777" w:rsidRDefault="003D3777" w:rsidP="00193F0B">
      <w:pPr>
        <w:spacing w:after="0"/>
        <w:rPr>
          <w:rFonts w:ascii="Verdana" w:hAnsi="Verdana"/>
        </w:rPr>
      </w:pPr>
    </w:p>
    <w:p w14:paraId="39CB1244" w14:textId="77777777" w:rsidR="003D3777" w:rsidRDefault="003D3777" w:rsidP="00193F0B">
      <w:pPr>
        <w:spacing w:after="0"/>
        <w:rPr>
          <w:rFonts w:ascii="Verdana" w:hAnsi="Verdana"/>
        </w:rPr>
      </w:pPr>
    </w:p>
    <w:p w14:paraId="297EAA85" w14:textId="571386A1" w:rsidR="009C7B46" w:rsidRPr="009C7B46" w:rsidRDefault="003D3777" w:rsidP="00F85480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</w:t>
      </w:r>
      <w:r w:rsidR="009C7B46" w:rsidRPr="009C7B46">
        <w:rPr>
          <w:rFonts w:ascii="Verdana" w:hAnsi="Verdana"/>
          <w:b/>
          <w:bCs/>
        </w:rPr>
        <w:t>ver Musing</w:t>
      </w:r>
    </w:p>
    <w:p w14:paraId="70F24C69" w14:textId="2E9532F8" w:rsidR="009C7B46" w:rsidRDefault="009C7B46" w:rsidP="00214288">
      <w:pPr>
        <w:spacing w:after="0"/>
        <w:rPr>
          <w:rFonts w:ascii="Verdana" w:hAnsi="Verdana"/>
        </w:rPr>
      </w:pPr>
      <w:r>
        <w:rPr>
          <w:rFonts w:ascii="Verdana" w:hAnsi="Verdana"/>
        </w:rPr>
        <w:t>Jane Austen</w:t>
      </w:r>
    </w:p>
    <w:p w14:paraId="118E9F15" w14:textId="77777777" w:rsidR="00214288" w:rsidRDefault="00214288" w:rsidP="00F85480">
      <w:pPr>
        <w:spacing w:after="0"/>
        <w:rPr>
          <w:rFonts w:ascii="Verdana" w:hAnsi="Verdana"/>
        </w:rPr>
      </w:pPr>
    </w:p>
    <w:p w14:paraId="134E4840" w14:textId="7D246C40" w:rsidR="009C7B46" w:rsidRPr="009C7B46" w:rsidRDefault="009C7B46" w:rsidP="00F85480">
      <w:pPr>
        <w:spacing w:after="0"/>
        <w:rPr>
          <w:rFonts w:ascii="Verdana" w:hAnsi="Verdana"/>
        </w:rPr>
      </w:pPr>
      <w:r w:rsidRPr="009C7B46">
        <w:rPr>
          <w:rFonts w:ascii="Verdana" w:hAnsi="Verdana"/>
        </w:rPr>
        <w:t>Ever musing</w:t>
      </w:r>
      <w:r w:rsidR="006D2978">
        <w:rPr>
          <w:rFonts w:ascii="Verdana" w:hAnsi="Verdana"/>
        </w:rPr>
        <w:t>,</w:t>
      </w:r>
      <w:r w:rsidRPr="009C7B46">
        <w:rPr>
          <w:rFonts w:ascii="Verdana" w:hAnsi="Verdana"/>
        </w:rPr>
        <w:t xml:space="preserve"> I delight to tread</w:t>
      </w:r>
      <w:r w:rsidRPr="009C7B46">
        <w:rPr>
          <w:rFonts w:ascii="Verdana" w:hAnsi="Verdana"/>
        </w:rPr>
        <w:br/>
        <w:t>The Paths of honour and the Myrtle Grove</w:t>
      </w:r>
      <w:r w:rsidRPr="009C7B46">
        <w:rPr>
          <w:rFonts w:ascii="Verdana" w:hAnsi="Verdana"/>
        </w:rPr>
        <w:br/>
        <w:t>Whilst the pale Moon her beams doth shed</w:t>
      </w:r>
      <w:r w:rsidRPr="009C7B46">
        <w:rPr>
          <w:rFonts w:ascii="Verdana" w:hAnsi="Verdana"/>
        </w:rPr>
        <w:br/>
        <w:t>On disappointed Love.</w:t>
      </w:r>
      <w:r w:rsidRPr="009C7B46">
        <w:rPr>
          <w:rFonts w:ascii="Verdana" w:hAnsi="Verdana"/>
        </w:rPr>
        <w:br/>
        <w:t>While Philomel on airy hawthorn Bush</w:t>
      </w:r>
      <w:r w:rsidRPr="009C7B46">
        <w:rPr>
          <w:rFonts w:ascii="Verdana" w:hAnsi="Verdana"/>
        </w:rPr>
        <w:br/>
        <w:t>Sings sweet and Melancholy, And the thrush</w:t>
      </w:r>
      <w:r w:rsidRPr="009C7B46">
        <w:rPr>
          <w:rFonts w:ascii="Verdana" w:hAnsi="Verdana"/>
        </w:rPr>
        <w:br/>
        <w:t>Converses with the Dove.</w:t>
      </w:r>
    </w:p>
    <w:p w14:paraId="1A0E6205" w14:textId="77777777" w:rsidR="001A6B4F" w:rsidRDefault="001A6B4F" w:rsidP="00F85480">
      <w:pPr>
        <w:spacing w:after="0"/>
        <w:rPr>
          <w:rFonts w:ascii="Verdana" w:hAnsi="Verdana"/>
        </w:rPr>
      </w:pPr>
    </w:p>
    <w:p w14:paraId="35F8B9CE" w14:textId="668DFFA8" w:rsidR="006E31CC" w:rsidRDefault="009C7B46" w:rsidP="006E5EA0">
      <w:pPr>
        <w:rPr>
          <w:rFonts w:ascii="Verdana" w:hAnsi="Verdana"/>
        </w:rPr>
      </w:pPr>
      <w:r w:rsidRPr="009C7B46">
        <w:rPr>
          <w:rFonts w:ascii="Verdana" w:hAnsi="Verdana"/>
        </w:rPr>
        <w:t>Gently brawling down the turnpike road,</w:t>
      </w:r>
      <w:r w:rsidRPr="009C7B46">
        <w:rPr>
          <w:rFonts w:ascii="Verdana" w:hAnsi="Verdana"/>
        </w:rPr>
        <w:br/>
        <w:t>Sweetly noisy falls the Silent Stream –</w:t>
      </w:r>
      <w:r w:rsidRPr="009C7B46">
        <w:rPr>
          <w:rFonts w:ascii="Verdana" w:hAnsi="Verdana"/>
        </w:rPr>
        <w:br/>
        <w:t>The Moon emerges from behind a Cloud</w:t>
      </w:r>
      <w:r w:rsidRPr="009C7B46">
        <w:rPr>
          <w:rFonts w:ascii="Verdana" w:hAnsi="Verdana"/>
        </w:rPr>
        <w:br/>
        <w:t>And darts upon the Myrtle Grove her beam.</w:t>
      </w:r>
      <w:r w:rsidRPr="009C7B46">
        <w:rPr>
          <w:rFonts w:ascii="Verdana" w:hAnsi="Verdana"/>
        </w:rPr>
        <w:br/>
        <w:t>Ah! then what Lovely Scenes appear,</w:t>
      </w:r>
      <w:r w:rsidRPr="009C7B46">
        <w:rPr>
          <w:rFonts w:ascii="Verdana" w:hAnsi="Verdana"/>
        </w:rPr>
        <w:br/>
        <w:t>The hut, the Cot, the Grot, and Chapel queer,</w:t>
      </w:r>
      <w:r w:rsidRPr="009C7B46">
        <w:rPr>
          <w:rFonts w:ascii="Verdana" w:hAnsi="Verdana"/>
        </w:rPr>
        <w:br/>
        <w:t xml:space="preserve">And eke the Abbey </w:t>
      </w:r>
      <w:proofErr w:type="spellStart"/>
      <w:r w:rsidRPr="009C7B46">
        <w:rPr>
          <w:rFonts w:ascii="Verdana" w:hAnsi="Verdana"/>
        </w:rPr>
        <w:t>too</w:t>
      </w:r>
      <w:proofErr w:type="spellEnd"/>
      <w:r w:rsidRPr="009C7B46">
        <w:rPr>
          <w:rFonts w:ascii="Verdana" w:hAnsi="Verdana"/>
        </w:rPr>
        <w:t xml:space="preserve"> a mouldering heap,</w:t>
      </w:r>
      <w:r w:rsidRPr="009C7B46">
        <w:rPr>
          <w:rFonts w:ascii="Verdana" w:hAnsi="Verdana"/>
        </w:rPr>
        <w:br/>
      </w:r>
      <w:proofErr w:type="spellStart"/>
      <w:r w:rsidRPr="009C7B46">
        <w:rPr>
          <w:rFonts w:ascii="Verdana" w:hAnsi="Verdana"/>
        </w:rPr>
        <w:t>C</w:t>
      </w:r>
      <w:r>
        <w:rPr>
          <w:rFonts w:ascii="Verdana" w:hAnsi="Verdana"/>
        </w:rPr>
        <w:t>o</w:t>
      </w:r>
      <w:r w:rsidRPr="009C7B46">
        <w:rPr>
          <w:rFonts w:ascii="Verdana" w:hAnsi="Verdana"/>
        </w:rPr>
        <w:t>nceal’d</w:t>
      </w:r>
      <w:proofErr w:type="spellEnd"/>
      <w:r w:rsidRPr="009C7B46">
        <w:rPr>
          <w:rFonts w:ascii="Verdana" w:hAnsi="Verdana"/>
        </w:rPr>
        <w:t xml:space="preserve"> by aged pines her head doth rear</w:t>
      </w:r>
      <w:r w:rsidRPr="009C7B46">
        <w:rPr>
          <w:rFonts w:ascii="Verdana" w:hAnsi="Verdana"/>
        </w:rPr>
        <w:br/>
        <w:t>And quite invisible doth take a peep.</w:t>
      </w:r>
    </w:p>
    <w:p w14:paraId="3AFE4687" w14:textId="77777777" w:rsidR="00922D41" w:rsidRDefault="00922D41" w:rsidP="006E5EA0">
      <w:pPr>
        <w:rPr>
          <w:rFonts w:ascii="Verdana" w:hAnsi="Verdana"/>
          <w:b/>
          <w:bCs/>
        </w:rPr>
      </w:pPr>
    </w:p>
    <w:p w14:paraId="7D28CF2F" w14:textId="77777777" w:rsidR="006E31CC" w:rsidRDefault="006E31CC" w:rsidP="006E5EA0">
      <w:pPr>
        <w:rPr>
          <w:rFonts w:ascii="Verdana" w:hAnsi="Verdana"/>
          <w:b/>
          <w:bCs/>
        </w:rPr>
      </w:pPr>
    </w:p>
    <w:p w14:paraId="3FD6B306" w14:textId="77777777" w:rsidR="006E31CC" w:rsidRPr="006F4932" w:rsidRDefault="006E31CC" w:rsidP="006E5EA0">
      <w:pPr>
        <w:rPr>
          <w:rFonts w:ascii="Verdana" w:hAnsi="Verdana"/>
          <w:b/>
          <w:bCs/>
        </w:rPr>
      </w:pPr>
    </w:p>
    <w:p w14:paraId="54B86853" w14:textId="77777777" w:rsidR="00096BCB" w:rsidRPr="00F873D0" w:rsidRDefault="00096BCB" w:rsidP="00894C35">
      <w:pPr>
        <w:spacing w:after="0"/>
        <w:rPr>
          <w:rFonts w:ascii="Verdana" w:hAnsi="Verdana"/>
          <w:b/>
          <w:bCs/>
        </w:rPr>
      </w:pPr>
    </w:p>
    <w:p w14:paraId="64365C95" w14:textId="77777777" w:rsidR="00F85480" w:rsidRPr="00F873D0" w:rsidRDefault="00F85480" w:rsidP="00894C35">
      <w:pPr>
        <w:spacing w:after="0"/>
        <w:rPr>
          <w:rFonts w:ascii="Verdana" w:hAnsi="Verdana"/>
          <w:b/>
          <w:bCs/>
        </w:rPr>
      </w:pPr>
    </w:p>
    <w:p w14:paraId="36BE3200" w14:textId="77777777" w:rsidR="003D3777" w:rsidRPr="00F873D0" w:rsidRDefault="003D3777" w:rsidP="00894C35">
      <w:pPr>
        <w:spacing w:after="0"/>
        <w:rPr>
          <w:rFonts w:ascii="Verdana" w:hAnsi="Verdana"/>
          <w:b/>
          <w:bCs/>
        </w:rPr>
      </w:pPr>
    </w:p>
    <w:p w14:paraId="0861C268" w14:textId="77777777" w:rsidR="003D3777" w:rsidRPr="00F873D0" w:rsidRDefault="003D3777" w:rsidP="00894C35">
      <w:pPr>
        <w:spacing w:after="0"/>
        <w:rPr>
          <w:rFonts w:ascii="Verdana" w:hAnsi="Verdana"/>
          <w:b/>
          <w:bCs/>
        </w:rPr>
      </w:pPr>
    </w:p>
    <w:p w14:paraId="6D9410D5" w14:textId="296BC01D" w:rsidR="006E5EA0" w:rsidRPr="00894C35" w:rsidRDefault="006E6EAE" w:rsidP="00894C35">
      <w:pPr>
        <w:spacing w:after="0"/>
        <w:rPr>
          <w:rFonts w:ascii="Verdana" w:hAnsi="Verdana"/>
          <w:b/>
          <w:bCs/>
          <w:lang w:val="de-DE"/>
        </w:rPr>
      </w:pPr>
      <w:r w:rsidRPr="00894C35">
        <w:rPr>
          <w:rFonts w:ascii="Verdana" w:hAnsi="Verdana"/>
          <w:b/>
          <w:bCs/>
          <w:lang w:val="de-DE"/>
        </w:rPr>
        <w:t xml:space="preserve">Immer </w:t>
      </w:r>
      <w:proofErr w:type="gramStart"/>
      <w:r w:rsidRPr="00894C35">
        <w:rPr>
          <w:rFonts w:ascii="Verdana" w:hAnsi="Verdana"/>
          <w:b/>
          <w:bCs/>
          <w:lang w:val="de-DE"/>
        </w:rPr>
        <w:t>Nachdenklich</w:t>
      </w:r>
      <w:proofErr w:type="gramEnd"/>
    </w:p>
    <w:p w14:paraId="0B14968A" w14:textId="77777777" w:rsidR="006E5EA0" w:rsidRDefault="006E5EA0" w:rsidP="00894C35">
      <w:pPr>
        <w:spacing w:after="0"/>
        <w:rPr>
          <w:rFonts w:ascii="Verdana" w:hAnsi="Verdana"/>
          <w:lang w:val="de-DE"/>
        </w:rPr>
      </w:pPr>
      <w:r w:rsidRPr="00894C35">
        <w:rPr>
          <w:rFonts w:ascii="Verdana" w:hAnsi="Verdana"/>
          <w:lang w:val="de-DE"/>
        </w:rPr>
        <w:t>Jane Austen</w:t>
      </w:r>
    </w:p>
    <w:p w14:paraId="6D153C54" w14:textId="77777777" w:rsidR="00894C35" w:rsidRPr="00894C35" w:rsidRDefault="00894C35" w:rsidP="00894C35">
      <w:pPr>
        <w:spacing w:after="0"/>
        <w:rPr>
          <w:rFonts w:ascii="Verdana" w:hAnsi="Verdana"/>
          <w:lang w:val="de-DE"/>
        </w:rPr>
      </w:pPr>
    </w:p>
    <w:p w14:paraId="03733CE6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Immer nachdenklich genieße ich </w:t>
      </w:r>
      <w:r>
        <w:rPr>
          <w:rFonts w:ascii="Verdana" w:hAnsi="Verdana"/>
          <w:lang w:val="de-DE"/>
        </w:rPr>
        <w:br/>
        <w:t>Die Wege der Ehre entlangzugehen sowie der Myrtenhain,</w:t>
      </w:r>
      <w:r>
        <w:rPr>
          <w:rFonts w:ascii="Verdana" w:hAnsi="Verdana"/>
          <w:lang w:val="de-DE"/>
        </w:rPr>
        <w:br/>
        <w:t xml:space="preserve">Während der bleiche Mond seine Strahlen </w:t>
      </w:r>
      <w:r>
        <w:rPr>
          <w:rFonts w:ascii="Verdana" w:hAnsi="Verdana"/>
          <w:lang w:val="de-DE"/>
        </w:rPr>
        <w:br/>
        <w:t>Auf enttäuschte Liebe wirft,</w:t>
      </w:r>
      <w:r>
        <w:rPr>
          <w:rFonts w:ascii="Verdana" w:hAnsi="Verdana"/>
          <w:lang w:val="de-DE"/>
        </w:rPr>
        <w:br/>
        <w:t>Während Philomela auf luftigen Hagedorn Busch</w:t>
      </w:r>
      <w:r>
        <w:rPr>
          <w:rFonts w:ascii="Verdana" w:hAnsi="Verdana"/>
          <w:lang w:val="de-DE"/>
        </w:rPr>
        <w:br/>
        <w:t>Süß und melancholisch singt und der Drossel</w:t>
      </w:r>
      <w:r>
        <w:rPr>
          <w:rFonts w:ascii="Verdana" w:hAnsi="Verdana"/>
          <w:lang w:val="de-DE"/>
        </w:rPr>
        <w:br/>
        <w:t>Mit der Taube spricht.</w:t>
      </w:r>
    </w:p>
    <w:p w14:paraId="76F3EF16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</w:p>
    <w:p w14:paraId="07280D4A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Sanft mit süßem Lärm plätschert </w:t>
      </w:r>
    </w:p>
    <w:p w14:paraId="269291BF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Der stille Bach die Mautstraße entlang.</w:t>
      </w:r>
    </w:p>
    <w:p w14:paraId="5FEE1943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Der Mond hinter der Wolke taucht aus,</w:t>
      </w:r>
    </w:p>
    <w:p w14:paraId="4C4C071D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Um auf den Myrtenhain sein Strahl zu schnellen</w:t>
      </w:r>
      <w:r>
        <w:rPr>
          <w:rFonts w:ascii="Verdana" w:hAnsi="Verdana"/>
          <w:lang w:val="de-DE"/>
        </w:rPr>
        <w:br/>
        <w:t>Ah! Was für lieblichen Szenen dann erscheinen,</w:t>
      </w:r>
      <w:r>
        <w:rPr>
          <w:rFonts w:ascii="Verdana" w:hAnsi="Verdana"/>
          <w:lang w:val="de-DE"/>
        </w:rPr>
        <w:br/>
        <w:t>Die Hütte, das Häuschen, die Grotte und die kuriose Kapelle</w:t>
      </w:r>
      <w:r>
        <w:rPr>
          <w:rFonts w:ascii="Verdana" w:hAnsi="Verdana"/>
          <w:lang w:val="de-DE"/>
        </w:rPr>
        <w:br/>
        <w:t xml:space="preserve">Und die Abtei auch als vermoderten Haufen enthüllt. </w:t>
      </w:r>
    </w:p>
    <w:p w14:paraId="1BB9D355" w14:textId="77777777" w:rsidR="006B14DF" w:rsidRDefault="006B14DF" w:rsidP="006B14DF">
      <w:pPr>
        <w:spacing w:after="0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Verdeckt von alten Kiefern erhebt er seinen Kopf,</w:t>
      </w:r>
      <w:r>
        <w:rPr>
          <w:rFonts w:ascii="Verdana" w:hAnsi="Verdana"/>
          <w:lang w:val="de-DE"/>
        </w:rPr>
        <w:br/>
        <w:t>Ganz unsichtbar, um hervorzuschauen.</w:t>
      </w:r>
    </w:p>
    <w:p w14:paraId="037E7FBE" w14:textId="77777777" w:rsidR="00501C6A" w:rsidRDefault="00501C6A" w:rsidP="006B14DF">
      <w:pPr>
        <w:spacing w:after="0"/>
        <w:rPr>
          <w:rFonts w:ascii="Verdana" w:hAnsi="Verdana"/>
          <w:lang w:val="de-DE"/>
        </w:rPr>
      </w:pPr>
    </w:p>
    <w:p w14:paraId="7ACB3AFC" w14:textId="436BEA9C" w:rsidR="00501C6A" w:rsidRDefault="00501C6A" w:rsidP="006B14DF">
      <w:pPr>
        <w:spacing w:after="0"/>
        <w:rPr>
          <w:rFonts w:ascii="Verdana" w:hAnsi="Verdana"/>
          <w:lang w:val="de-DE"/>
        </w:rPr>
      </w:pPr>
      <w:r w:rsidRPr="00501C6A">
        <w:rPr>
          <w:rFonts w:ascii="Verdana" w:hAnsi="Verdana"/>
          <w:lang w:val="de-DE"/>
        </w:rPr>
        <w:t>Übersetzung:</w:t>
      </w:r>
      <w:r w:rsidRPr="00501C6A">
        <w:rPr>
          <w:rFonts w:ascii="Verdana" w:hAnsi="Verdana"/>
        </w:rPr>
        <w:t xml:space="preserve"> © David Paley</w:t>
      </w:r>
    </w:p>
    <w:p w14:paraId="3FB85F88" w14:textId="77777777" w:rsidR="00FF0ECE" w:rsidRPr="00894C35" w:rsidRDefault="00FF0ECE">
      <w:pPr>
        <w:rPr>
          <w:rFonts w:ascii="Verdana" w:hAnsi="Verdana"/>
          <w:lang w:val="de-DE"/>
        </w:rPr>
      </w:pPr>
    </w:p>
    <w:sectPr w:rsidR="00FF0ECE" w:rsidRPr="00894C35" w:rsidSect="00E43A63">
      <w:pgSz w:w="16838" w:h="11906" w:orient="landscape"/>
      <w:pgMar w:top="851" w:right="720" w:bottom="1134" w:left="1418" w:header="709" w:footer="709" w:gutter="0"/>
      <w:cols w:num="2" w:space="284" w:equalWidth="0">
        <w:col w:w="6520" w:space="284"/>
        <w:col w:w="78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46"/>
    <w:rsid w:val="000043F6"/>
    <w:rsid w:val="00014231"/>
    <w:rsid w:val="00017027"/>
    <w:rsid w:val="00020DB7"/>
    <w:rsid w:val="00074319"/>
    <w:rsid w:val="00096BCB"/>
    <w:rsid w:val="000D3C18"/>
    <w:rsid w:val="000E2D93"/>
    <w:rsid w:val="000F529E"/>
    <w:rsid w:val="0010797D"/>
    <w:rsid w:val="001609BD"/>
    <w:rsid w:val="0016261D"/>
    <w:rsid w:val="00163A81"/>
    <w:rsid w:val="001738B0"/>
    <w:rsid w:val="00193F0B"/>
    <w:rsid w:val="001A2414"/>
    <w:rsid w:val="001A6B4F"/>
    <w:rsid w:val="001B2C07"/>
    <w:rsid w:val="001B7B54"/>
    <w:rsid w:val="001C3050"/>
    <w:rsid w:val="001C568A"/>
    <w:rsid w:val="001D13D0"/>
    <w:rsid w:val="001E5E75"/>
    <w:rsid w:val="001F4CB2"/>
    <w:rsid w:val="00204852"/>
    <w:rsid w:val="00211272"/>
    <w:rsid w:val="00214288"/>
    <w:rsid w:val="00293134"/>
    <w:rsid w:val="002A4507"/>
    <w:rsid w:val="002A798C"/>
    <w:rsid w:val="002C725B"/>
    <w:rsid w:val="002F3A24"/>
    <w:rsid w:val="003A61D1"/>
    <w:rsid w:val="003C5D8A"/>
    <w:rsid w:val="003D1982"/>
    <w:rsid w:val="003D3777"/>
    <w:rsid w:val="003F2785"/>
    <w:rsid w:val="003F2E72"/>
    <w:rsid w:val="0040042D"/>
    <w:rsid w:val="00407571"/>
    <w:rsid w:val="004440A6"/>
    <w:rsid w:val="00452A09"/>
    <w:rsid w:val="0047482A"/>
    <w:rsid w:val="004928ED"/>
    <w:rsid w:val="004A15DA"/>
    <w:rsid w:val="004B7843"/>
    <w:rsid w:val="00501C6A"/>
    <w:rsid w:val="00506709"/>
    <w:rsid w:val="00514CC3"/>
    <w:rsid w:val="005209E9"/>
    <w:rsid w:val="005307C1"/>
    <w:rsid w:val="00580D94"/>
    <w:rsid w:val="005859AF"/>
    <w:rsid w:val="00624186"/>
    <w:rsid w:val="00634C95"/>
    <w:rsid w:val="00680D68"/>
    <w:rsid w:val="006B14DF"/>
    <w:rsid w:val="006C7150"/>
    <w:rsid w:val="006D2978"/>
    <w:rsid w:val="006E31CC"/>
    <w:rsid w:val="006E5EA0"/>
    <w:rsid w:val="006E6EAE"/>
    <w:rsid w:val="006F4932"/>
    <w:rsid w:val="00703B0C"/>
    <w:rsid w:val="007127EE"/>
    <w:rsid w:val="007214DE"/>
    <w:rsid w:val="0073320B"/>
    <w:rsid w:val="00753F38"/>
    <w:rsid w:val="00792585"/>
    <w:rsid w:val="007E6716"/>
    <w:rsid w:val="00800054"/>
    <w:rsid w:val="00827F2D"/>
    <w:rsid w:val="0083417D"/>
    <w:rsid w:val="00861A42"/>
    <w:rsid w:val="00864519"/>
    <w:rsid w:val="00894C35"/>
    <w:rsid w:val="008B7803"/>
    <w:rsid w:val="008C3149"/>
    <w:rsid w:val="008C7CCA"/>
    <w:rsid w:val="008D067A"/>
    <w:rsid w:val="008D085E"/>
    <w:rsid w:val="00922D41"/>
    <w:rsid w:val="009516A3"/>
    <w:rsid w:val="009C7B46"/>
    <w:rsid w:val="009D4F41"/>
    <w:rsid w:val="009F2EA3"/>
    <w:rsid w:val="00A15863"/>
    <w:rsid w:val="00A51F69"/>
    <w:rsid w:val="00A563B2"/>
    <w:rsid w:val="00AB391B"/>
    <w:rsid w:val="00AE3803"/>
    <w:rsid w:val="00B279A9"/>
    <w:rsid w:val="00B63484"/>
    <w:rsid w:val="00BA791A"/>
    <w:rsid w:val="00C027F6"/>
    <w:rsid w:val="00C4043C"/>
    <w:rsid w:val="00C561DC"/>
    <w:rsid w:val="00C97BEC"/>
    <w:rsid w:val="00CA0427"/>
    <w:rsid w:val="00CB7B62"/>
    <w:rsid w:val="00CF3276"/>
    <w:rsid w:val="00E43A63"/>
    <w:rsid w:val="00E56C53"/>
    <w:rsid w:val="00E74DE6"/>
    <w:rsid w:val="00E9761B"/>
    <w:rsid w:val="00EA5175"/>
    <w:rsid w:val="00ED6A9C"/>
    <w:rsid w:val="00F002B9"/>
    <w:rsid w:val="00F135FF"/>
    <w:rsid w:val="00F343F3"/>
    <w:rsid w:val="00F36024"/>
    <w:rsid w:val="00F84891"/>
    <w:rsid w:val="00F85480"/>
    <w:rsid w:val="00F873D0"/>
    <w:rsid w:val="00F92108"/>
    <w:rsid w:val="00FC07B5"/>
    <w:rsid w:val="00FC0B99"/>
    <w:rsid w:val="00FC1CC5"/>
    <w:rsid w:val="00FC5A4D"/>
    <w:rsid w:val="00FD21E7"/>
    <w:rsid w:val="00FD39BD"/>
    <w:rsid w:val="00FE6519"/>
    <w:rsid w:val="00FF0EC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A522"/>
  <w15:chartTrackingRefBased/>
  <w15:docId w15:val="{F0181D5F-2D2E-4EE2-83A5-9DE2C69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2</cp:revision>
  <dcterms:created xsi:type="dcterms:W3CDTF">2026-06-12T10:38:00Z</dcterms:created>
  <dcterms:modified xsi:type="dcterms:W3CDTF">2026-06-12T10:38:00Z</dcterms:modified>
</cp:coreProperties>
</file>